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5843F48" wp14:paraId="5C1A07E2" wp14:textId="50BBF6C5">
      <w:pPr>
        <w:ind w:left="2832"/>
      </w:pPr>
      <w:r w:rsidR="1AA61F5F">
        <w:rPr/>
        <w:t>PRIMEROS AUXILIOS</w:t>
      </w:r>
    </w:p>
    <w:p w:rsidR="05843F48" w:rsidP="07923BAD" w:rsidRDefault="05843F48" w14:paraId="1A92AD3E" w14:textId="0E5E0575">
      <w:pPr>
        <w:pStyle w:val="ListParagraph"/>
        <w:numPr>
          <w:ilvl w:val="0"/>
          <w:numId w:val="1"/>
        </w:numPr>
        <w:ind/>
        <w:rPr/>
      </w:pPr>
      <w:r w:rsidR="2C49A9DD">
        <w:rPr/>
        <w:t>Buscar información sobre primeros auxilios</w:t>
      </w:r>
      <w:r w:rsidR="4B01FE2D">
        <w:rPr/>
        <w:t xml:space="preserve"> lesiones </w:t>
      </w:r>
      <w:r w:rsidR="4B01FE2D">
        <w:rPr/>
        <w:t>mas</w:t>
      </w:r>
      <w:r w:rsidR="4B01FE2D">
        <w:rPr/>
        <w:t xml:space="preserve"> </w:t>
      </w:r>
      <w:r w:rsidR="4B01FE2D">
        <w:rPr/>
        <w:t>habituales(</w:t>
      </w:r>
      <w:r w:rsidR="4B01FE2D">
        <w:rPr/>
        <w:t>esguinces traumatismos.</w:t>
      </w:r>
      <w:r w:rsidR="0C9681D5">
        <w:rPr/>
        <w:t xml:space="preserve"> Fracturas.</w:t>
      </w:r>
      <w:r w:rsidR="4B01FE2D">
        <w:rPr/>
        <w:t>.. posición de seguridad)</w:t>
      </w:r>
      <w:r w:rsidR="2C49A9DD">
        <w:rPr/>
        <w:t xml:space="preserve"> y hacer un</w:t>
      </w:r>
      <w:r w:rsidR="306FCBFC">
        <w:rPr/>
        <w:t xml:space="preserve"> </w:t>
      </w:r>
      <w:r w:rsidR="26F1230C">
        <w:rPr/>
        <w:t>mural</w:t>
      </w:r>
    </w:p>
    <w:p w:rsidR="23E6C754" w:rsidP="23E6C754" w:rsidRDefault="23E6C754" w14:paraId="440CDAC6" w14:textId="6CE4298B">
      <w:pPr>
        <w:pStyle w:val="ListParagraph"/>
        <w:ind w:left="720"/>
      </w:pPr>
    </w:p>
    <w:p w:rsidR="2C49A9DD" w:rsidP="23E6C754" w:rsidRDefault="2C49A9DD" w14:paraId="7A0ADE14" w14:textId="479071B2">
      <w:pPr>
        <w:pStyle w:val="ListParagraph"/>
        <w:numPr>
          <w:ilvl w:val="0"/>
          <w:numId w:val="1"/>
        </w:numPr>
        <w:rPr/>
      </w:pPr>
      <w:r w:rsidR="2C49A9DD">
        <w:rPr/>
        <w:t xml:space="preserve">Buscar información sobre la maniobra </w:t>
      </w:r>
      <w:r w:rsidR="2C49A9DD">
        <w:rPr/>
        <w:t>heinlich</w:t>
      </w:r>
      <w:r w:rsidR="2C49A9DD">
        <w:rPr/>
        <w:t xml:space="preserve"> y hacer un video explicativo</w:t>
      </w:r>
      <w:r w:rsidR="03262341">
        <w:rPr/>
        <w:t>.</w:t>
      </w:r>
    </w:p>
    <w:p w:rsidR="23E6C754" w:rsidP="23E6C754" w:rsidRDefault="23E6C754" w14:paraId="28A4DA91" w14:textId="0609D3DE">
      <w:pPr>
        <w:pStyle w:val="ListParagraph"/>
        <w:ind w:left="720"/>
      </w:pPr>
    </w:p>
    <w:p w:rsidR="297F6AD1" w:rsidP="23E6C754" w:rsidRDefault="297F6AD1" w14:paraId="26533E43" w14:textId="3A6908C5">
      <w:pPr>
        <w:pStyle w:val="ListParagraph"/>
        <w:numPr>
          <w:ilvl w:val="0"/>
          <w:numId w:val="1"/>
        </w:numPr>
        <w:rPr/>
      </w:pPr>
      <w:r w:rsidR="297F6AD1">
        <w:rPr/>
        <w:t xml:space="preserve">Buscar información sobre primeros auxilios </w:t>
      </w:r>
      <w:r w:rsidR="297F6AD1">
        <w:rPr/>
        <w:t>quemaduras ,</w:t>
      </w:r>
      <w:r w:rsidR="297F6AD1">
        <w:rPr/>
        <w:t xml:space="preserve"> </w:t>
      </w:r>
      <w:r w:rsidR="297F6AD1">
        <w:rPr/>
        <w:t>ahogamientos  cosas</w:t>
      </w:r>
      <w:r w:rsidR="297F6AD1">
        <w:rPr/>
        <w:t xml:space="preserve"> clavadas</w:t>
      </w:r>
      <w:r w:rsidR="06E1B98F">
        <w:rPr/>
        <w:t>, cosas básicas en un botiquín</w:t>
      </w:r>
      <w:r w:rsidR="297F6AD1">
        <w:rPr/>
        <w:t xml:space="preserve"> .....y hacer un </w:t>
      </w:r>
      <w:r w:rsidR="297F6AD1">
        <w:rPr/>
        <w:t>word</w:t>
      </w:r>
      <w:r w:rsidR="297F6AD1">
        <w:rPr/>
        <w:t xml:space="preserve"> o </w:t>
      </w:r>
      <w:r w:rsidR="297F6AD1">
        <w:rPr/>
        <w:t>power</w:t>
      </w:r>
      <w:r w:rsidR="297F6AD1">
        <w:rPr/>
        <w:t xml:space="preserve"> ...</w:t>
      </w:r>
    </w:p>
    <w:p w:rsidR="23E6C754" w:rsidP="23E6C754" w:rsidRDefault="23E6C754" w14:paraId="3D1137BD" w14:textId="72355946">
      <w:pPr>
        <w:pStyle w:val="ListParagraph"/>
        <w:ind w:left="720"/>
      </w:pPr>
    </w:p>
    <w:p w:rsidR="29FBE59C" w:rsidP="23E6C754" w:rsidRDefault="29FBE59C" w14:paraId="4A82E137" w14:textId="762FC906">
      <w:pPr>
        <w:pStyle w:val="ListParagraph"/>
        <w:numPr>
          <w:ilvl w:val="0"/>
          <w:numId w:val="1"/>
        </w:numPr>
        <w:rPr/>
      </w:pPr>
      <w:r w:rsidR="29FBE59C">
        <w:rPr/>
        <w:t xml:space="preserve">Última sesión de cada grupo Práctica de </w:t>
      </w:r>
      <w:r w:rsidR="29FBE59C">
        <w:rPr/>
        <w:t>rcp</w:t>
      </w:r>
      <w:r w:rsidR="435F20F0">
        <w:rPr/>
        <w:t xml:space="preserve"> video explicativo y práctica de algunos alumnos.</w:t>
      </w:r>
    </w:p>
    <w:p w:rsidR="23E6C754" w:rsidP="23E6C754" w:rsidRDefault="23E6C754" w14:paraId="106CAA88" w14:textId="47936833">
      <w:pPr>
        <w:pStyle w:val="ListParagraph"/>
        <w:ind w:left="720"/>
      </w:pPr>
    </w:p>
    <w:p w:rsidR="4F25DAB9" w:rsidP="23E6C754" w:rsidRDefault="4F25DAB9" w14:paraId="0EE3747C" w14:textId="54B2897B">
      <w:pPr>
        <w:pStyle w:val="ListParagraph"/>
        <w:ind w:left="720"/>
      </w:pPr>
      <w:r w:rsidR="4F25DAB9">
        <w:rPr/>
        <w:t>Materiales :</w:t>
      </w:r>
      <w:r w:rsidR="4F25DAB9">
        <w:rPr/>
        <w:t xml:space="preserve"> </w:t>
      </w:r>
      <w:r w:rsidR="4F25DAB9">
        <w:rPr/>
        <w:t>Portatiles</w:t>
      </w:r>
      <w:r w:rsidR="4F25DAB9">
        <w:rPr/>
        <w:t xml:space="preserve">, </w:t>
      </w:r>
      <w:r w:rsidR="4F25DAB9">
        <w:rPr/>
        <w:t>moviles</w:t>
      </w:r>
      <w:r w:rsidR="4F25DAB9">
        <w:rPr/>
        <w:t xml:space="preserve"> , </w:t>
      </w:r>
      <w:r w:rsidR="4F25DAB9">
        <w:rPr/>
        <w:t>tablets</w:t>
      </w:r>
      <w:r w:rsidR="4F25DAB9">
        <w:rPr/>
        <w:t xml:space="preserve">, </w:t>
      </w:r>
      <w:r w:rsidRPr="6EE0D0AA" w:rsidR="4F25DAB9">
        <w:rPr>
          <w:highlight w:val="yellow"/>
        </w:rPr>
        <w:t>Cartulinas,</w:t>
      </w:r>
      <w:r w:rsidR="4F25DAB9">
        <w:rPr/>
        <w:t xml:space="preserve"> pe</w:t>
      </w:r>
      <w:r w:rsidR="42BC70F5">
        <w:rPr/>
        <w:t>gamento, tijeras, estuche,</w:t>
      </w:r>
      <w:r w:rsidR="0E98DD90">
        <w:rPr/>
        <w:t xml:space="preserve"> </w:t>
      </w:r>
      <w:r w:rsidR="0E98DD90">
        <w:rPr/>
        <w:t>pen-drive</w:t>
      </w:r>
      <w:r w:rsidR="0E98DD90">
        <w:rPr/>
        <w:t>,</w:t>
      </w:r>
      <w:r w:rsidR="42BC70F5">
        <w:rPr/>
        <w:t xml:space="preserve"> monigotes </w:t>
      </w:r>
      <w:r w:rsidR="42BC70F5">
        <w:rPr/>
        <w:t xml:space="preserve">reanimación, </w:t>
      </w:r>
      <w:r w:rsidR="523001F2">
        <w:rPr/>
        <w:t xml:space="preserve"> desfibrilador</w:t>
      </w:r>
      <w:r w:rsidR="523001F2">
        <w:rPr/>
        <w:t xml:space="preserve"> </w:t>
      </w:r>
      <w:r w:rsidR="523001F2">
        <w:rPr/>
        <w:t>fake</w:t>
      </w:r>
      <w:r w:rsidR="523001F2">
        <w:rPr/>
        <w:t xml:space="preserve"> </w:t>
      </w:r>
      <w:r w:rsidR="2DDA5AEC">
        <w:rPr/>
        <w:t xml:space="preserve">, </w:t>
      </w:r>
      <w:r w:rsidR="2AF9A96E">
        <w:rPr/>
        <w:t>video explicativo RCP.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26fb269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938D4A1"/>
    <w:rsid w:val="0164057D"/>
    <w:rsid w:val="03262341"/>
    <w:rsid w:val="05843F48"/>
    <w:rsid w:val="06E1B98F"/>
    <w:rsid w:val="07923BAD"/>
    <w:rsid w:val="07B8D0E5"/>
    <w:rsid w:val="0C9681D5"/>
    <w:rsid w:val="0E98DD90"/>
    <w:rsid w:val="101B08F3"/>
    <w:rsid w:val="12EEE4CA"/>
    <w:rsid w:val="1AA61F5F"/>
    <w:rsid w:val="23E6C754"/>
    <w:rsid w:val="26F1230C"/>
    <w:rsid w:val="27D9317E"/>
    <w:rsid w:val="297F6AD1"/>
    <w:rsid w:val="29FBE59C"/>
    <w:rsid w:val="2AF9A96E"/>
    <w:rsid w:val="2C49A9DD"/>
    <w:rsid w:val="2DDA5AEC"/>
    <w:rsid w:val="306FCBFC"/>
    <w:rsid w:val="38811CD6"/>
    <w:rsid w:val="3938D4A1"/>
    <w:rsid w:val="42BC70F5"/>
    <w:rsid w:val="435F20F0"/>
    <w:rsid w:val="4B01FE2D"/>
    <w:rsid w:val="4F25DAB9"/>
    <w:rsid w:val="51378F72"/>
    <w:rsid w:val="523001F2"/>
    <w:rsid w:val="59BDA48A"/>
    <w:rsid w:val="5E12C007"/>
    <w:rsid w:val="65D6D273"/>
    <w:rsid w:val="6655ABBB"/>
    <w:rsid w:val="683D0ECA"/>
    <w:rsid w:val="6972D441"/>
    <w:rsid w:val="699BA1DD"/>
    <w:rsid w:val="6EE0D0AA"/>
    <w:rsid w:val="73256E78"/>
    <w:rsid w:val="771A9E37"/>
    <w:rsid w:val="7C6F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8D4A1"/>
  <w15:chartTrackingRefBased/>
  <w15:docId w15:val="{F1676A45-D759-4572-BD99-D844EF1FF22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7923BAD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8c8c51193014b3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17ADA85C35C49BA821FB7FD5DE084" ma:contentTypeVersion="20" ma:contentTypeDescription="Crear nuevo documento." ma:contentTypeScope="" ma:versionID="7375dcb1513899f7ddad1bd0eae1f262">
  <xsd:schema xmlns:xsd="http://www.w3.org/2001/XMLSchema" xmlns:xs="http://www.w3.org/2001/XMLSchema" xmlns:p="http://schemas.microsoft.com/office/2006/metadata/properties" xmlns:ns2="13fcde74-6875-4a13-9feb-7c90298478dc" xmlns:ns3="e47a0d37-4560-434f-ba5b-3e0ededfad99" xmlns:ns4="70a0f10c-4f19-461f-aec2-951806ae5963" targetNamespace="http://schemas.microsoft.com/office/2006/metadata/properties" ma:root="true" ma:fieldsID="fe82a93a466155cfb49ce2d79fefeb03" ns2:_="" ns3:_="" ns4:_="">
    <xsd:import namespace="13fcde74-6875-4a13-9feb-7c90298478dc"/>
    <xsd:import namespace="e47a0d37-4560-434f-ba5b-3e0ededfad99"/>
    <xsd:import namespace="70a0f10c-4f19-461f-aec2-951806ae59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fcde74-6875-4a13-9feb-7c9029847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7c72b638-0a60-41d3-8ef7-bffb980e76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a0d37-4560-434f-ba5b-3e0ededfad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0f10c-4f19-461f-aec2-951806ae596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4b3a6105-0b6c-4c58-9302-a57d0b2bef14}" ma:internalName="TaxCatchAll" ma:showField="CatchAllData" ma:web="70a0f10c-4f19-461f-aec2-951806ae59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a0f10c-4f19-461f-aec2-951806ae5963" xsi:nil="true"/>
    <lcf76f155ced4ddcb4097134ff3c332f xmlns="13fcde74-6875-4a13-9feb-7c90298478d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9A2EA1-D38B-4F82-A713-7557A2A154A2}"/>
</file>

<file path=customXml/itemProps2.xml><?xml version="1.0" encoding="utf-8"?>
<ds:datastoreItem xmlns:ds="http://schemas.openxmlformats.org/officeDocument/2006/customXml" ds:itemID="{117DBDCA-726E-4A1F-9310-D3D386A0AACA}"/>
</file>

<file path=customXml/itemProps3.xml><?xml version="1.0" encoding="utf-8"?>
<ds:datastoreItem xmlns:ds="http://schemas.openxmlformats.org/officeDocument/2006/customXml" ds:itemID="{C280B14D-BCC4-4DAA-B2BB-ADF87D843A9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Rodríguez Fernández</dc:creator>
  <cp:keywords/>
  <dc:description/>
  <cp:lastModifiedBy>Oscar Rodríguez Fernández</cp:lastModifiedBy>
  <dcterms:created xsi:type="dcterms:W3CDTF">2025-01-14T16:11:27Z</dcterms:created>
  <dcterms:modified xsi:type="dcterms:W3CDTF">2025-01-28T16:33:20Z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0x0101001F217ADA85C35C49BA821FB7FD5DE084</vt:lpwstr>
  </property>
  <property fmtid="{D5CDD505-2E9C-101B-9397-08002B2CF9AE}" pid="3" name="MediaServiceImageTags">
    <vt:lpwstr/>
  </property>
</Properties>
</file>